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98E6A" w14:textId="43758AEC" w:rsidR="00282ED9" w:rsidRPr="00952005" w:rsidRDefault="00952005" w:rsidP="009520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Приложение №1</w:t>
      </w:r>
    </w:p>
    <w:p w14:paraId="3B494057" w14:textId="77777777" w:rsidR="00952005" w:rsidRDefault="00952005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D6B2A6D" w14:textId="13077C55" w:rsidR="00282ED9" w:rsidRPr="00F92D62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>Ценовое предложение потенциального поставщика</w:t>
      </w:r>
    </w:p>
    <w:p w14:paraId="33476261" w14:textId="77777777" w:rsidR="00282ED9" w:rsidRPr="00635D8E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 xml:space="preserve">по закупке </w:t>
      </w:r>
      <w:r>
        <w:rPr>
          <w:rFonts w:ascii="Times New Roman" w:hAnsi="Times New Roman" w:cs="Times New Roman"/>
          <w:b/>
          <w:sz w:val="24"/>
        </w:rPr>
        <w:t>_________</w:t>
      </w:r>
      <w:r w:rsidRPr="00635D8E">
        <w:rPr>
          <w:rFonts w:ascii="Times New Roman" w:hAnsi="Times New Roman" w:cs="Times New Roman"/>
          <w:b/>
          <w:sz w:val="24"/>
        </w:rPr>
        <w:t xml:space="preserve"> Поставка электроэнергии</w:t>
      </w:r>
    </w:p>
    <w:p w14:paraId="5495F85B" w14:textId="77777777" w:rsidR="00282ED9" w:rsidRPr="00F92D62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 xml:space="preserve">способом </w:t>
      </w:r>
      <w:r>
        <w:rPr>
          <w:rFonts w:ascii="Times New Roman" w:hAnsi="Times New Roman" w:cs="Times New Roman"/>
          <w:b/>
          <w:sz w:val="24"/>
        </w:rPr>
        <w:t xml:space="preserve">применения особого порядка </w:t>
      </w:r>
    </w:p>
    <w:p w14:paraId="1865A216" w14:textId="77777777" w:rsidR="00282ED9" w:rsidRPr="00635D8E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(Наименование потенциального поставщика) либо (Ф.И.О. – для индивидуального предпринимателя)</w:t>
      </w:r>
      <w:r w:rsidRPr="00635D8E">
        <w:rPr>
          <w:rFonts w:ascii="Times New Roman" w:hAnsi="Times New Roman" w:cs="Times New Roman"/>
          <w:sz w:val="24"/>
        </w:rPr>
        <w:cr/>
      </w:r>
    </w:p>
    <w:p w14:paraId="0E07F678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871037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2. Фактический адрес: </w:t>
      </w:r>
    </w:p>
    <w:p w14:paraId="7285F7C7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3. БИН (ИИН – для индивидуального предпринимателя):</w:t>
      </w:r>
    </w:p>
    <w:p w14:paraId="187F796B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4. Электронная почта: </w:t>
      </w:r>
    </w:p>
    <w:p w14:paraId="6D61B58A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5. Контактный телефон:</w:t>
      </w:r>
    </w:p>
    <w:p w14:paraId="587E6DC3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6. Статус:</w:t>
      </w:r>
      <w:r w:rsidRPr="00885228">
        <w:rPr>
          <w:noProof/>
        </w:rPr>
        <w:t xml:space="preserve"> </w:t>
      </w:r>
    </w:p>
    <w:p w14:paraId="0545AAC9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7. Валюта котировки: Тенге (KZT)</w:t>
      </w:r>
    </w:p>
    <w:p w14:paraId="5CB5856F" w14:textId="77777777" w:rsidR="00282ED9" w:rsidRPr="00F92D62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8. Перечень товаров, работ и услуг ценового предложения, по которым предоставлены поставщиком ценовые предложения:</w:t>
      </w:r>
    </w:p>
    <w:p w14:paraId="3ACCD7CE" w14:textId="77777777" w:rsidR="00282ED9" w:rsidRPr="00F92D62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1802"/>
        <w:gridCol w:w="1767"/>
        <w:gridCol w:w="1506"/>
        <w:gridCol w:w="1506"/>
        <w:gridCol w:w="1271"/>
        <w:gridCol w:w="1170"/>
        <w:gridCol w:w="1005"/>
      </w:tblGrid>
      <w:tr w:rsidR="00282ED9" w14:paraId="0B2AAE91" w14:textId="77777777" w:rsidTr="003615AD">
        <w:tc>
          <w:tcPr>
            <w:tcW w:w="1242" w:type="dxa"/>
          </w:tcPr>
          <w:p w14:paraId="5F7FC39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 xml:space="preserve">№ 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лота</w:t>
            </w:r>
            <w:proofErr w:type="spellEnd"/>
          </w:p>
        </w:tc>
        <w:tc>
          <w:tcPr>
            <w:tcW w:w="2454" w:type="dxa"/>
          </w:tcPr>
          <w:p w14:paraId="437E6153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62688A36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A3C26F" wp14:editId="3766F903">
                      <wp:simplePos x="0" y="0"/>
                      <wp:positionH relativeFrom="column">
                        <wp:posOffset>873105</wp:posOffset>
                      </wp:positionH>
                      <wp:positionV relativeFrom="paragraph">
                        <wp:posOffset>95783</wp:posOffset>
                      </wp:positionV>
                      <wp:extent cx="1828800" cy="1828800"/>
                      <wp:effectExtent l="0" t="1562100" r="0" b="15652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1938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DD0865" w14:textId="77777777" w:rsidR="00282ED9" w:rsidRPr="00885228" w:rsidRDefault="00282ED9" w:rsidP="00282E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85228">
                                    <w:rPr>
                                      <w:bCs/>
                                      <w:sz w:val="18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AA3C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8.75pt;margin-top:7.55pt;width:2in;height:2in;rotation:-2272584fd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" filled="f" stroked="f">
                      <v:textbox style="mso-fit-shape-to-text:t">
                        <w:txbxContent>
                          <w:p w14:paraId="68DD0865" w14:textId="77777777" w:rsidR="00282ED9" w:rsidRPr="00885228" w:rsidRDefault="00282ED9" w:rsidP="00282E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85228">
                              <w:rPr>
                                <w:bCs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5D8E">
              <w:rPr>
                <w:rFonts w:ascii="Times New Roman" w:hAnsi="Times New Roman" w:cs="Times New Roman"/>
                <w:sz w:val="24"/>
              </w:rPr>
              <w:t>поставляемых товаров,</w:t>
            </w:r>
          </w:p>
          <w:p w14:paraId="5F8B2A6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выполняемых работ,</w:t>
            </w:r>
          </w:p>
          <w:p w14:paraId="78E5D99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оказываемых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услуг</w:t>
            </w:r>
            <w:proofErr w:type="spellEnd"/>
          </w:p>
        </w:tc>
        <w:tc>
          <w:tcPr>
            <w:tcW w:w="1848" w:type="dxa"/>
          </w:tcPr>
          <w:p w14:paraId="24D9C748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Характеристик и</w:t>
            </w:r>
          </w:p>
          <w:p w14:paraId="51BEE30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поставляемых товаров,</w:t>
            </w:r>
          </w:p>
          <w:p w14:paraId="23179301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выполняемых работ,</w:t>
            </w:r>
          </w:p>
          <w:p w14:paraId="5A6F479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оказываемых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услуг</w:t>
            </w:r>
            <w:proofErr w:type="spellEnd"/>
          </w:p>
        </w:tc>
        <w:tc>
          <w:tcPr>
            <w:tcW w:w="1848" w:type="dxa"/>
          </w:tcPr>
          <w:p w14:paraId="7A19FE2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Место поставки товаров,</w:t>
            </w:r>
          </w:p>
          <w:p w14:paraId="52376AD7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выполнения работ,</w:t>
            </w:r>
          </w:p>
          <w:p w14:paraId="330AAA2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оказания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услуг</w:t>
            </w:r>
            <w:proofErr w:type="spellEnd"/>
          </w:p>
        </w:tc>
        <w:tc>
          <w:tcPr>
            <w:tcW w:w="1848" w:type="dxa"/>
          </w:tcPr>
          <w:p w14:paraId="3B2D564E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Сроки поставки</w:t>
            </w:r>
          </w:p>
          <w:p w14:paraId="5554CF84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товаров, выполнения</w:t>
            </w:r>
          </w:p>
          <w:p w14:paraId="31A9EB59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работ, оказания услуг</w:t>
            </w:r>
          </w:p>
        </w:tc>
        <w:tc>
          <w:tcPr>
            <w:tcW w:w="1848" w:type="dxa"/>
          </w:tcPr>
          <w:p w14:paraId="5EB67A7D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Кол-во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Объем</w:t>
            </w:r>
            <w:proofErr w:type="spellEnd"/>
          </w:p>
        </w:tc>
        <w:tc>
          <w:tcPr>
            <w:tcW w:w="1849" w:type="dxa"/>
          </w:tcPr>
          <w:p w14:paraId="1986005A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Цена за единицу</w:t>
            </w:r>
          </w:p>
          <w:p w14:paraId="44C84899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товаров, работ, услуг</w:t>
            </w:r>
          </w:p>
          <w:p w14:paraId="5295EF7F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без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 xml:space="preserve"> НДС), KZT</w:t>
            </w:r>
          </w:p>
        </w:tc>
        <w:tc>
          <w:tcPr>
            <w:tcW w:w="1849" w:type="dxa"/>
          </w:tcPr>
          <w:p w14:paraId="5D11B3C7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Итого</w:t>
            </w:r>
            <w:proofErr w:type="spellEnd"/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, KZT</w:t>
            </w:r>
          </w:p>
        </w:tc>
      </w:tr>
      <w:tr w:rsidR="00282ED9" w14:paraId="1236937C" w14:textId="77777777" w:rsidTr="003615AD">
        <w:tc>
          <w:tcPr>
            <w:tcW w:w="1242" w:type="dxa"/>
          </w:tcPr>
          <w:p w14:paraId="7F7798E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2A32113E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5DCC2EE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7D2FE9F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322ED231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49425D38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11FF08C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7FFFC507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82ED9" w14:paraId="214D71AF" w14:textId="77777777" w:rsidTr="003615AD">
        <w:tc>
          <w:tcPr>
            <w:tcW w:w="1242" w:type="dxa"/>
          </w:tcPr>
          <w:p w14:paraId="52C4ABED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5E047F8F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6D9E705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72484F7B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5B1E236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2E4050A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7461E4C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6A92EAFA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330EF987" w14:textId="77777777" w:rsidR="00282ED9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6087774C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9. Общая цена ценового предложения, без учета НДС, с включенными в нее расходами, связанными с поставкой товара, выполнения работ, оказания услуг составляет </w:t>
      </w:r>
      <w:r w:rsidRPr="00131021">
        <w:rPr>
          <w:rFonts w:ascii="Times New Roman" w:hAnsi="Times New Roman" w:cs="Times New Roman"/>
          <w:sz w:val="24"/>
        </w:rPr>
        <w:t>_____</w:t>
      </w:r>
      <w:r w:rsidRPr="00635D8E">
        <w:rPr>
          <w:rFonts w:ascii="Times New Roman" w:hAnsi="Times New Roman" w:cs="Times New Roman"/>
          <w:sz w:val="24"/>
        </w:rPr>
        <w:t xml:space="preserve"> </w:t>
      </w:r>
      <w:r w:rsidRPr="00635D8E">
        <w:rPr>
          <w:rFonts w:ascii="Times New Roman" w:hAnsi="Times New Roman" w:cs="Times New Roman"/>
          <w:sz w:val="24"/>
          <w:lang w:val="en-US"/>
        </w:rPr>
        <w:t>KZT</w:t>
      </w:r>
      <w:r w:rsidRPr="00635D8E">
        <w:rPr>
          <w:rFonts w:ascii="Times New Roman" w:hAnsi="Times New Roman" w:cs="Times New Roman"/>
          <w:sz w:val="24"/>
        </w:rPr>
        <w:t xml:space="preserve"> (</w:t>
      </w:r>
      <w:r w:rsidRPr="00131021">
        <w:rPr>
          <w:rFonts w:ascii="Times New Roman" w:hAnsi="Times New Roman" w:cs="Times New Roman"/>
          <w:sz w:val="24"/>
        </w:rPr>
        <w:t>______________</w:t>
      </w:r>
      <w:r w:rsidRPr="00635D8E">
        <w:rPr>
          <w:rFonts w:ascii="Times New Roman" w:hAnsi="Times New Roman" w:cs="Times New Roman"/>
          <w:sz w:val="24"/>
        </w:rPr>
        <w:t>)</w:t>
      </w:r>
    </w:p>
    <w:p w14:paraId="47F894D9" w14:textId="77777777" w:rsidR="00282ED9" w:rsidRPr="00635D8E" w:rsidRDefault="00282ED9" w:rsidP="00282E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10. Настоящим </w:t>
      </w:r>
      <w:r w:rsidRPr="002F2863">
        <w:rPr>
          <w:rFonts w:ascii="Times New Roman" w:hAnsi="Times New Roman" w:cs="Times New Roman"/>
          <w:i/>
          <w:sz w:val="24"/>
        </w:rPr>
        <w:t>(Наименование потенциального поставщика) либо (Ф.И.О. – для индивидуального предпринимателя)</w:t>
      </w:r>
      <w:r w:rsidRPr="00635D8E">
        <w:rPr>
          <w:rFonts w:ascii="Times New Roman" w:hAnsi="Times New Roman" w:cs="Times New Roman"/>
          <w:sz w:val="24"/>
        </w:rPr>
        <w:t xml:space="preserve"> подтверждает согласие осуществить поставку товара, выполнить работы, оказать услуги с </w:t>
      </w:r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 w:rsidRPr="00635D8E">
        <w:rPr>
          <w:rFonts w:ascii="Times New Roman" w:hAnsi="Times New Roman" w:cs="Times New Roman"/>
          <w:sz w:val="24"/>
        </w:rPr>
        <w:t>облюдением</w:t>
      </w:r>
      <w:proofErr w:type="spellEnd"/>
      <w:r w:rsidRPr="00131021">
        <w:rPr>
          <w:rFonts w:ascii="Times New Roman" w:hAnsi="Times New Roman" w:cs="Times New Roman"/>
          <w:sz w:val="24"/>
        </w:rPr>
        <w:t xml:space="preserve"> </w:t>
      </w:r>
      <w:r w:rsidRPr="00635D8E">
        <w:rPr>
          <w:rFonts w:ascii="Times New Roman" w:hAnsi="Times New Roman" w:cs="Times New Roman"/>
          <w:sz w:val="24"/>
        </w:rPr>
        <w:t>условий, предусмотренных в информации о проведении закупок.</w:t>
      </w:r>
    </w:p>
    <w:p w14:paraId="26731470" w14:textId="77777777" w:rsidR="00282ED9" w:rsidRPr="002F2863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E3CABB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635D8E">
        <w:rPr>
          <w:rFonts w:ascii="Times New Roman" w:hAnsi="Times New Roman" w:cs="Times New Roman"/>
          <w:sz w:val="24"/>
          <w:lang w:val="en-US"/>
        </w:rPr>
        <w:t>Подписал</w:t>
      </w:r>
      <w:proofErr w:type="spellEnd"/>
      <w:r w:rsidRPr="00635D8E">
        <w:rPr>
          <w:rFonts w:ascii="Times New Roman" w:hAnsi="Times New Roman" w:cs="Times New Roman"/>
          <w:sz w:val="24"/>
          <w:lang w:val="en-US"/>
        </w:rPr>
        <w:t xml:space="preserve">: </w:t>
      </w:r>
    </w:p>
    <w:p w14:paraId="68E52AB1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635D8E">
        <w:rPr>
          <w:rFonts w:ascii="Times New Roman" w:hAnsi="Times New Roman" w:cs="Times New Roman"/>
          <w:sz w:val="24"/>
          <w:lang w:val="en-US"/>
        </w:rPr>
        <w:t>Дата</w:t>
      </w:r>
      <w:proofErr w:type="spellEnd"/>
      <w:r w:rsidRPr="00635D8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35D8E">
        <w:rPr>
          <w:rFonts w:ascii="Times New Roman" w:hAnsi="Times New Roman" w:cs="Times New Roman"/>
          <w:sz w:val="24"/>
          <w:lang w:val="en-US"/>
        </w:rPr>
        <w:t>подписания</w:t>
      </w:r>
      <w:proofErr w:type="spellEnd"/>
      <w:r w:rsidRPr="00635D8E">
        <w:rPr>
          <w:rFonts w:ascii="Times New Roman" w:hAnsi="Times New Roman" w:cs="Times New Roman"/>
          <w:sz w:val="24"/>
          <w:lang w:val="en-US"/>
        </w:rPr>
        <w:t xml:space="preserve">: </w:t>
      </w:r>
    </w:p>
    <w:p w14:paraId="11620D41" w14:textId="1B57D15C" w:rsidR="00282ED9" w:rsidRDefault="00282ED9" w:rsidP="00415ADE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2ED9" w:rsidSect="00415AD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212"/>
    <w:multiLevelType w:val="hybridMultilevel"/>
    <w:tmpl w:val="0B9244B4"/>
    <w:lvl w:ilvl="0" w:tplc="C578460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2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1"/>
    <w:rsid w:val="00005F74"/>
    <w:rsid w:val="000A01FB"/>
    <w:rsid w:val="000C2163"/>
    <w:rsid w:val="001169A2"/>
    <w:rsid w:val="0017106A"/>
    <w:rsid w:val="0018321B"/>
    <w:rsid w:val="001F5E71"/>
    <w:rsid w:val="0024416B"/>
    <w:rsid w:val="00282ED9"/>
    <w:rsid w:val="002F22C1"/>
    <w:rsid w:val="003C7956"/>
    <w:rsid w:val="00415ADE"/>
    <w:rsid w:val="00483F80"/>
    <w:rsid w:val="004D1890"/>
    <w:rsid w:val="004F1DA0"/>
    <w:rsid w:val="00545344"/>
    <w:rsid w:val="0055642A"/>
    <w:rsid w:val="00577489"/>
    <w:rsid w:val="005B5405"/>
    <w:rsid w:val="005C3C49"/>
    <w:rsid w:val="006101B4"/>
    <w:rsid w:val="00671FA9"/>
    <w:rsid w:val="006A59E3"/>
    <w:rsid w:val="006C099A"/>
    <w:rsid w:val="006C775D"/>
    <w:rsid w:val="006D626B"/>
    <w:rsid w:val="006D6BA1"/>
    <w:rsid w:val="007362F0"/>
    <w:rsid w:val="007B5D2F"/>
    <w:rsid w:val="007F04FA"/>
    <w:rsid w:val="00891A10"/>
    <w:rsid w:val="008B16CE"/>
    <w:rsid w:val="008B29A6"/>
    <w:rsid w:val="00905E30"/>
    <w:rsid w:val="00952005"/>
    <w:rsid w:val="00962D21"/>
    <w:rsid w:val="009A0E59"/>
    <w:rsid w:val="009A4A10"/>
    <w:rsid w:val="009C3078"/>
    <w:rsid w:val="009E2088"/>
    <w:rsid w:val="009E653A"/>
    <w:rsid w:val="009E7483"/>
    <w:rsid w:val="00A736CF"/>
    <w:rsid w:val="00AB3F56"/>
    <w:rsid w:val="00B63BC5"/>
    <w:rsid w:val="00B63EB4"/>
    <w:rsid w:val="00B76032"/>
    <w:rsid w:val="00B874BC"/>
    <w:rsid w:val="00B947F1"/>
    <w:rsid w:val="00BF5296"/>
    <w:rsid w:val="00C35844"/>
    <w:rsid w:val="00C429C0"/>
    <w:rsid w:val="00C4630A"/>
    <w:rsid w:val="00C653B4"/>
    <w:rsid w:val="00C82769"/>
    <w:rsid w:val="00D55B25"/>
    <w:rsid w:val="00DA4B94"/>
    <w:rsid w:val="00DD1BA9"/>
    <w:rsid w:val="00E54ECC"/>
    <w:rsid w:val="00EA232C"/>
    <w:rsid w:val="00F03655"/>
    <w:rsid w:val="00F307B5"/>
    <w:rsid w:val="00F34338"/>
    <w:rsid w:val="00F539AE"/>
    <w:rsid w:val="00F634DF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5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A4A2-3F2C-4946-9491-4359A45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Saimanov Adil</cp:lastModifiedBy>
  <cp:revision>14</cp:revision>
  <cp:lastPrinted>2023-11-17T09:51:00Z</cp:lastPrinted>
  <dcterms:created xsi:type="dcterms:W3CDTF">2023-11-15T12:50:00Z</dcterms:created>
  <dcterms:modified xsi:type="dcterms:W3CDTF">2023-12-15T03:24:00Z</dcterms:modified>
</cp:coreProperties>
</file>